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7C6A" w14:textId="2478E5FE" w:rsidR="0000120E" w:rsidRPr="0000120E" w:rsidRDefault="0000120E" w:rsidP="0000120E">
      <w:pPr>
        <w:spacing w:after="160" w:line="259" w:lineRule="auto"/>
        <w:jc w:val="center"/>
        <w:rPr>
          <w:rFonts w:asciiTheme="minorHAnsi" w:hAnsiTheme="minorHAnsi" w:cstheme="minorBidi"/>
          <w:b/>
          <w:bCs/>
          <w:u w:val="single"/>
          <w:lang w:val="en-US"/>
        </w:rPr>
      </w:pPr>
      <w:r w:rsidRPr="0000120E">
        <w:rPr>
          <w:rFonts w:asciiTheme="minorHAnsi" w:hAnsiTheme="minorHAnsi" w:cstheme="minorBidi"/>
          <w:b/>
          <w:bCs/>
          <w:u w:val="single"/>
          <w:lang w:val="en-US"/>
        </w:rPr>
        <w:t xml:space="preserve">Bishop Marianne Christiansen and Dr. Peter Lodberg Visit </w:t>
      </w:r>
    </w:p>
    <w:p w14:paraId="3B54B5FF" w14:textId="2F3C0CA0" w:rsidR="00EF7F8F" w:rsidRDefault="00EF7F8F" w:rsidP="00EF7F8F">
      <w:pPr>
        <w:jc w:val="center"/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A</w:t>
      </w:r>
      <w:r w:rsidRPr="00EF7F8F">
        <w:rPr>
          <w:rFonts w:asciiTheme="minorHAnsi" w:hAnsiTheme="minorHAnsi" w:cstheme="minorBidi"/>
          <w:lang w:val="en-US"/>
        </w:rPr>
        <w:t xml:space="preserve">rrive in Jerusalem late Monday February </w:t>
      </w:r>
      <w:proofErr w:type="gramStart"/>
      <w:r w:rsidRPr="00EF7F8F">
        <w:rPr>
          <w:rFonts w:asciiTheme="minorHAnsi" w:hAnsiTheme="minorHAnsi" w:cstheme="minorBidi"/>
          <w:lang w:val="en-US"/>
        </w:rPr>
        <w:t>12</w:t>
      </w:r>
      <w:r w:rsidRPr="00EF7F8F">
        <w:rPr>
          <w:rFonts w:asciiTheme="minorHAnsi" w:hAnsiTheme="minorHAnsi" w:cstheme="minorBidi"/>
          <w:vertAlign w:val="superscript"/>
          <w:lang w:val="en-US"/>
        </w:rPr>
        <w:t>th</w:t>
      </w:r>
      <w:proofErr w:type="gramEnd"/>
    </w:p>
    <w:p w14:paraId="1A1C9933" w14:textId="2DD6FBF8" w:rsidR="0000120E" w:rsidRDefault="00EF7F8F" w:rsidP="00EF7F8F">
      <w:pPr>
        <w:jc w:val="center"/>
        <w:rPr>
          <w:color w:val="212121"/>
          <w:lang w:val="en-US"/>
        </w:rPr>
      </w:pPr>
      <w:r w:rsidRPr="00EF7F8F">
        <w:rPr>
          <w:rFonts w:asciiTheme="minorHAnsi" w:hAnsiTheme="minorHAnsi" w:cstheme="minorBidi"/>
          <w:lang w:val="en-US"/>
        </w:rPr>
        <w:t xml:space="preserve">and leave Jerusalem very early Thursday February </w:t>
      </w:r>
      <w:proofErr w:type="gramStart"/>
      <w:r w:rsidRPr="00EF7F8F">
        <w:rPr>
          <w:rFonts w:asciiTheme="minorHAnsi" w:hAnsiTheme="minorHAnsi" w:cstheme="minorBidi"/>
          <w:lang w:val="en-US"/>
        </w:rPr>
        <w:t>15</w:t>
      </w:r>
      <w:r w:rsidRPr="00EF7F8F">
        <w:rPr>
          <w:rFonts w:asciiTheme="minorHAnsi" w:hAnsiTheme="minorHAnsi" w:cstheme="minorBidi"/>
          <w:vertAlign w:val="superscript"/>
          <w:lang w:val="en-US"/>
        </w:rPr>
        <w:t>th</w:t>
      </w:r>
      <w:proofErr w:type="gramEnd"/>
    </w:p>
    <w:p w14:paraId="610AA1F6" w14:textId="77777777" w:rsidR="00EF7F8F" w:rsidRDefault="00EF7F8F" w:rsidP="00EF7F8F">
      <w:pPr>
        <w:rPr>
          <w:highlight w:val="yellow"/>
          <w:lang w:val="en-US"/>
        </w:rPr>
      </w:pPr>
    </w:p>
    <w:p w14:paraId="602A4BB9" w14:textId="6B234990" w:rsidR="00834C5A" w:rsidRPr="00834C5A" w:rsidRDefault="00834C5A" w:rsidP="00834C5A">
      <w:pPr>
        <w:ind w:firstLine="360"/>
        <w:rPr>
          <w:b/>
          <w:bCs/>
          <w:i/>
          <w:iCs/>
          <w:lang w:val="en-US"/>
        </w:rPr>
      </w:pPr>
      <w:r w:rsidRPr="00834C5A">
        <w:rPr>
          <w:b/>
          <w:bCs/>
          <w:i/>
          <w:iCs/>
          <w:lang w:val="en-US"/>
        </w:rPr>
        <w:t>The delegation comprises two individuals:</w:t>
      </w:r>
    </w:p>
    <w:p w14:paraId="12198D97" w14:textId="410461D7" w:rsidR="00EF7F8F" w:rsidRPr="00885B50" w:rsidRDefault="00EF7F8F" w:rsidP="00EF7F8F">
      <w:pPr>
        <w:pStyle w:val="Listeafsnit"/>
        <w:numPr>
          <w:ilvl w:val="0"/>
          <w:numId w:val="1"/>
        </w:numPr>
        <w:rPr>
          <w:lang w:val="en-US"/>
        </w:rPr>
      </w:pPr>
      <w:r w:rsidRPr="00EE32D2">
        <w:rPr>
          <w:b/>
          <w:bCs/>
          <w:lang w:val="en-US"/>
        </w:rPr>
        <w:t>Bishop Marianne Christiansen</w:t>
      </w:r>
      <w:r w:rsidRPr="00885B50">
        <w:rPr>
          <w:lang w:val="en-US"/>
        </w:rPr>
        <w:t>, the Diocese of Haderslev, representative of the Danish bishops in the Council of Interchurch Relation of the Evangelical Lutheran Church in Denmark.</w:t>
      </w:r>
    </w:p>
    <w:p w14:paraId="79598C81" w14:textId="77777777" w:rsidR="00EF7F8F" w:rsidRPr="00885B50" w:rsidRDefault="00EF7F8F" w:rsidP="00EF7F8F">
      <w:pPr>
        <w:pStyle w:val="Listeafsnit"/>
        <w:numPr>
          <w:ilvl w:val="0"/>
          <w:numId w:val="1"/>
        </w:numPr>
        <w:rPr>
          <w:lang w:val="en-US"/>
        </w:rPr>
      </w:pPr>
      <w:r w:rsidRPr="00EE32D2">
        <w:rPr>
          <w:b/>
          <w:bCs/>
          <w:lang w:val="en-US"/>
        </w:rPr>
        <w:t>Professor, Dr. Peter Lodberg</w:t>
      </w:r>
      <w:r w:rsidRPr="00885B50">
        <w:rPr>
          <w:lang w:val="en-US"/>
        </w:rPr>
        <w:t>, chairman in the Council of Interchurch Relation of the Evangelical Church in Denmark.</w:t>
      </w:r>
    </w:p>
    <w:p w14:paraId="7B7028F8" w14:textId="77777777" w:rsidR="00EF7F8F" w:rsidRDefault="00EF7F8F" w:rsidP="00EF7F8F">
      <w:pPr>
        <w:rPr>
          <w:lang w:val="en-US"/>
        </w:rPr>
      </w:pPr>
    </w:p>
    <w:p w14:paraId="1A8CC11B" w14:textId="77777777" w:rsidR="00345CCA" w:rsidRDefault="00345CCA" w:rsidP="00E2329C">
      <w:pPr>
        <w:rPr>
          <w:color w:val="212121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6974"/>
      </w:tblGrid>
      <w:tr w:rsidR="00E2329C" w14:paraId="3711B77E" w14:textId="77777777" w:rsidTr="00285696">
        <w:trPr>
          <w:trHeight w:val="370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A8AA" w14:textId="77777777" w:rsidR="00E2329C" w:rsidRPr="00285696" w:rsidRDefault="00E2329C">
            <w:r w:rsidRPr="00285696">
              <w:rPr>
                <w:b/>
                <w:bCs/>
              </w:rPr>
              <w:t>Time</w:t>
            </w:r>
          </w:p>
        </w:tc>
        <w:tc>
          <w:tcPr>
            <w:tcW w:w="6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68C9" w14:textId="1C30F27D" w:rsidR="00E2329C" w:rsidRPr="00885B50" w:rsidRDefault="00E2329C">
            <w:pPr>
              <w:rPr>
                <w:lang w:val="en-US"/>
              </w:rPr>
            </w:pPr>
            <w:r w:rsidRPr="00285696">
              <w:rPr>
                <w:b/>
                <w:bCs/>
              </w:rPr>
              <w:t xml:space="preserve">Schedule for </w:t>
            </w:r>
            <w:r w:rsidR="00885B50">
              <w:rPr>
                <w:b/>
                <w:bCs/>
                <w:lang w:val="en-US"/>
              </w:rPr>
              <w:t>February</w:t>
            </w:r>
            <w:r w:rsidRPr="00285696">
              <w:rPr>
                <w:b/>
                <w:bCs/>
              </w:rPr>
              <w:t xml:space="preserve"> </w:t>
            </w:r>
            <w:r w:rsidR="00885B50">
              <w:rPr>
                <w:b/>
                <w:bCs/>
                <w:lang w:val="en-US"/>
              </w:rPr>
              <w:t>13</w:t>
            </w:r>
            <w:r w:rsidRPr="00285696">
              <w:rPr>
                <w:b/>
                <w:bCs/>
              </w:rPr>
              <w:t>, 202</w:t>
            </w:r>
            <w:r w:rsidR="00885B50">
              <w:rPr>
                <w:b/>
                <w:bCs/>
                <w:lang w:val="en-US"/>
              </w:rPr>
              <w:t>4</w:t>
            </w:r>
          </w:p>
        </w:tc>
      </w:tr>
      <w:tr w:rsidR="00E2329C" w14:paraId="27621D2F" w14:textId="77777777" w:rsidTr="00E2329C">
        <w:trPr>
          <w:trHeight w:val="278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39C3" w14:textId="13F7B89C" w:rsidR="00E2329C" w:rsidRPr="0000120E" w:rsidRDefault="00E2329C">
            <w:pPr>
              <w:rPr>
                <w:b/>
                <w:bCs/>
                <w:lang w:val="en-US"/>
              </w:rPr>
            </w:pPr>
            <w:r w:rsidRPr="0000120E">
              <w:rPr>
                <w:b/>
                <w:bCs/>
                <w:lang w:val="en-US"/>
              </w:rPr>
              <w:t>09:00</w:t>
            </w:r>
            <w:r w:rsidR="00377AE2" w:rsidRPr="0000120E">
              <w:rPr>
                <w:b/>
                <w:bCs/>
                <w:lang w:val="en-US"/>
              </w:rPr>
              <w:t xml:space="preserve"> – </w:t>
            </w:r>
            <w:r w:rsidR="001C3D60" w:rsidRPr="0000120E">
              <w:rPr>
                <w:b/>
                <w:bCs/>
                <w:lang w:val="en-US"/>
              </w:rPr>
              <w:t>10</w:t>
            </w:r>
            <w:r w:rsidR="00377AE2" w:rsidRPr="0000120E">
              <w:rPr>
                <w:b/>
                <w:bCs/>
                <w:lang w:val="en-US"/>
              </w:rPr>
              <w:t>:</w:t>
            </w:r>
            <w:r w:rsidR="001C3D60" w:rsidRPr="0000120E">
              <w:rPr>
                <w:b/>
                <w:bCs/>
                <w:lang w:val="en-US"/>
              </w:rPr>
              <w:t>30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B68C" w14:textId="350CB581" w:rsidR="00E2329C" w:rsidRDefault="00E2329C" w:rsidP="00E2329C">
            <w:pPr>
              <w:rPr>
                <w:lang w:val="en-US"/>
              </w:rPr>
            </w:pPr>
            <w:r w:rsidRPr="00EA21A8">
              <w:rPr>
                <w:lang w:val="en-US"/>
              </w:rPr>
              <w:t xml:space="preserve">Arrive in </w:t>
            </w:r>
            <w:r w:rsidR="001762BF" w:rsidRPr="00EA21A8">
              <w:rPr>
                <w:lang w:val="en-US"/>
              </w:rPr>
              <w:t xml:space="preserve">Beit </w:t>
            </w:r>
            <w:proofErr w:type="spellStart"/>
            <w:r w:rsidR="001762BF" w:rsidRPr="00EA21A8">
              <w:rPr>
                <w:lang w:val="en-US"/>
              </w:rPr>
              <w:t>Sahour</w:t>
            </w:r>
            <w:proofErr w:type="spellEnd"/>
            <w:r w:rsidR="001762BF" w:rsidRPr="00EA21A8">
              <w:rPr>
                <w:lang w:val="en-US"/>
              </w:rPr>
              <w:t xml:space="preserve"> </w:t>
            </w:r>
            <w:r w:rsidRPr="00EA21A8">
              <w:rPr>
                <w:lang w:val="en-US"/>
              </w:rPr>
              <w:t xml:space="preserve">for tour of the </w:t>
            </w:r>
            <w:r w:rsidR="001762BF" w:rsidRPr="001762BF">
              <w:rPr>
                <w:lang w:val="en-US"/>
              </w:rPr>
              <w:t xml:space="preserve">Beit </w:t>
            </w:r>
            <w:proofErr w:type="spellStart"/>
            <w:r w:rsidR="001762BF" w:rsidRPr="001762BF">
              <w:rPr>
                <w:lang w:val="en-US"/>
              </w:rPr>
              <w:t>Sahour</w:t>
            </w:r>
            <w:proofErr w:type="spellEnd"/>
            <w:r w:rsidR="001762BF" w:rsidRPr="001762BF">
              <w:rPr>
                <w:lang w:val="en-US"/>
              </w:rPr>
              <w:t xml:space="preserve"> School.</w:t>
            </w:r>
            <w:r w:rsidR="00CB24B7">
              <w:rPr>
                <w:lang w:val="en-US"/>
              </w:rPr>
              <w:t xml:space="preserve"> </w:t>
            </w:r>
          </w:p>
        </w:tc>
      </w:tr>
      <w:tr w:rsidR="00E2329C" w:rsidRPr="00EA21A8" w14:paraId="38CE47FF" w14:textId="77777777" w:rsidTr="00E2329C">
        <w:trPr>
          <w:trHeight w:val="278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6585" w14:textId="5EC3348E" w:rsidR="00E2329C" w:rsidRPr="0000120E" w:rsidRDefault="001C3D60">
            <w:pPr>
              <w:rPr>
                <w:b/>
                <w:bCs/>
                <w:lang w:val="en-US"/>
              </w:rPr>
            </w:pPr>
            <w:r w:rsidRPr="0000120E">
              <w:rPr>
                <w:b/>
                <w:bCs/>
                <w:lang w:val="en-US"/>
              </w:rPr>
              <w:t>10</w:t>
            </w:r>
            <w:r w:rsidR="00E2329C" w:rsidRPr="0000120E">
              <w:rPr>
                <w:b/>
                <w:bCs/>
              </w:rPr>
              <w:t>:</w:t>
            </w:r>
            <w:r w:rsidRPr="0000120E">
              <w:rPr>
                <w:b/>
                <w:bCs/>
                <w:lang w:val="en-US"/>
              </w:rPr>
              <w:t>5</w:t>
            </w:r>
            <w:r w:rsidR="001762BF" w:rsidRPr="0000120E">
              <w:rPr>
                <w:b/>
                <w:bCs/>
                <w:lang w:val="en-US"/>
              </w:rPr>
              <w:t>0</w:t>
            </w:r>
            <w:r w:rsidR="00E2329C" w:rsidRPr="0000120E">
              <w:rPr>
                <w:b/>
                <w:bCs/>
              </w:rPr>
              <w:t xml:space="preserve"> </w:t>
            </w:r>
            <w:r w:rsidR="00E2329C" w:rsidRPr="0000120E">
              <w:rPr>
                <w:b/>
                <w:bCs/>
                <w:lang w:val="en-US"/>
              </w:rPr>
              <w:t xml:space="preserve">– </w:t>
            </w:r>
            <w:r w:rsidRPr="0000120E">
              <w:rPr>
                <w:b/>
                <w:bCs/>
                <w:lang w:val="en-US"/>
              </w:rPr>
              <w:t>12</w:t>
            </w:r>
            <w:r w:rsidR="00E2329C" w:rsidRPr="0000120E">
              <w:rPr>
                <w:b/>
                <w:bCs/>
                <w:lang w:val="en-US"/>
              </w:rPr>
              <w:t>:</w:t>
            </w:r>
            <w:r w:rsidRPr="0000120E">
              <w:rPr>
                <w:b/>
                <w:bCs/>
                <w:lang w:val="en-US"/>
              </w:rPr>
              <w:t>00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8A2A" w14:textId="046D7BDF" w:rsidR="00E2329C" w:rsidRPr="00EA21A8" w:rsidRDefault="007F3ECB">
            <w:pPr>
              <w:rPr>
                <w:lang w:val="en-US"/>
              </w:rPr>
            </w:pPr>
            <w:r>
              <w:rPr>
                <w:lang w:val="en-US"/>
              </w:rPr>
              <w:t xml:space="preserve">Visit </w:t>
            </w:r>
            <w:r w:rsidR="001762BF" w:rsidRPr="00EA21A8">
              <w:rPr>
                <w:lang w:val="en-US"/>
              </w:rPr>
              <w:t>Dar Al Kalima school</w:t>
            </w:r>
            <w:r w:rsidR="001762BF">
              <w:rPr>
                <w:lang w:val="en-US"/>
              </w:rPr>
              <w:t>.</w:t>
            </w:r>
            <w:r w:rsidR="00E2329C" w:rsidRPr="00EA21A8">
              <w:rPr>
                <w:lang w:val="en-US"/>
              </w:rPr>
              <w:t xml:space="preserve">  </w:t>
            </w:r>
          </w:p>
        </w:tc>
      </w:tr>
      <w:tr w:rsidR="00E2329C" w14:paraId="240BD632" w14:textId="77777777" w:rsidTr="009466E3">
        <w:trPr>
          <w:trHeight w:val="340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701D" w14:textId="511089E8" w:rsidR="00E2329C" w:rsidRPr="0000120E" w:rsidRDefault="001C3D60">
            <w:pPr>
              <w:rPr>
                <w:b/>
                <w:bCs/>
                <w:lang w:val="en-US"/>
              </w:rPr>
            </w:pPr>
            <w:r w:rsidRPr="0000120E">
              <w:rPr>
                <w:b/>
                <w:bCs/>
                <w:lang w:val="en-US"/>
              </w:rPr>
              <w:t>12</w:t>
            </w:r>
            <w:r w:rsidR="00E2329C" w:rsidRPr="0000120E">
              <w:rPr>
                <w:b/>
                <w:bCs/>
                <w:lang w:val="en-US"/>
              </w:rPr>
              <w:t>:</w:t>
            </w:r>
            <w:r w:rsidRPr="0000120E">
              <w:rPr>
                <w:b/>
                <w:bCs/>
                <w:lang w:val="en-US"/>
              </w:rPr>
              <w:t>20</w:t>
            </w:r>
            <w:r w:rsidR="00E2329C" w:rsidRPr="0000120E">
              <w:rPr>
                <w:b/>
                <w:bCs/>
                <w:lang w:val="en-US"/>
              </w:rPr>
              <w:t xml:space="preserve"> – </w:t>
            </w:r>
            <w:r w:rsidRPr="0000120E">
              <w:rPr>
                <w:b/>
                <w:bCs/>
                <w:lang w:val="en-US"/>
              </w:rPr>
              <w:t>01</w:t>
            </w:r>
            <w:r w:rsidR="00E2329C" w:rsidRPr="0000120E">
              <w:rPr>
                <w:b/>
                <w:bCs/>
                <w:lang w:val="en-US"/>
              </w:rPr>
              <w:t>:</w:t>
            </w:r>
            <w:r w:rsidRPr="0000120E">
              <w:rPr>
                <w:b/>
                <w:bCs/>
                <w:lang w:val="en-US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B8DD" w14:textId="3394484B" w:rsidR="00E2329C" w:rsidRPr="00E2329C" w:rsidRDefault="007F3EC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920750">
              <w:rPr>
                <w:lang w:val="en-US"/>
              </w:rPr>
              <w:t xml:space="preserve">eeting with Mr. Simon </w:t>
            </w:r>
            <w:proofErr w:type="spellStart"/>
            <w:r w:rsidR="00920750">
              <w:rPr>
                <w:lang w:val="en-US"/>
              </w:rPr>
              <w:t>Awad</w:t>
            </w:r>
            <w:proofErr w:type="spellEnd"/>
            <w:r w:rsidR="00920750">
              <w:rPr>
                <w:lang w:val="en-US"/>
              </w:rPr>
              <w:t xml:space="preserve"> </w:t>
            </w:r>
            <w:r w:rsidR="001762BF">
              <w:rPr>
                <w:lang w:val="en-US"/>
              </w:rPr>
              <w:t>d</w:t>
            </w:r>
            <w:r w:rsidR="001762BF" w:rsidRPr="001762BF">
              <w:rPr>
                <w:lang w:val="en-US"/>
              </w:rPr>
              <w:t>irector</w:t>
            </w:r>
            <w:r w:rsidR="00E2329C">
              <w:rPr>
                <w:lang w:val="en-US"/>
              </w:rPr>
              <w:t xml:space="preserve"> </w:t>
            </w:r>
            <w:r w:rsidR="001762BF">
              <w:rPr>
                <w:lang w:val="en-US"/>
              </w:rPr>
              <w:t xml:space="preserve">of </w:t>
            </w:r>
            <w:r w:rsidR="00E2329C">
              <w:rPr>
                <w:lang w:val="en-US"/>
              </w:rPr>
              <w:t xml:space="preserve">EEC </w:t>
            </w:r>
            <w:r w:rsidR="001C3D60" w:rsidRPr="001C3D60">
              <w:rPr>
                <w:lang w:val="en-US"/>
              </w:rPr>
              <w:t xml:space="preserve">at Abrahams </w:t>
            </w:r>
            <w:proofErr w:type="spellStart"/>
            <w:r w:rsidR="001C3D60" w:rsidRPr="001C3D60">
              <w:rPr>
                <w:lang w:val="en-US"/>
              </w:rPr>
              <w:t>Herberge</w:t>
            </w:r>
            <w:proofErr w:type="spellEnd"/>
            <w:r w:rsidR="00E2329C">
              <w:rPr>
                <w:lang w:val="en-US"/>
              </w:rPr>
              <w:t>.</w:t>
            </w:r>
          </w:p>
        </w:tc>
      </w:tr>
      <w:tr w:rsidR="00E2329C" w14:paraId="01534608" w14:textId="77777777" w:rsidTr="00281E1D">
        <w:trPr>
          <w:trHeight w:val="278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DA33" w14:textId="6A5D9253" w:rsidR="00E2329C" w:rsidRPr="0000120E" w:rsidRDefault="00281E1D">
            <w:pPr>
              <w:rPr>
                <w:b/>
                <w:bCs/>
                <w:lang w:val="en-US"/>
              </w:rPr>
            </w:pPr>
            <w:r w:rsidRPr="0000120E">
              <w:rPr>
                <w:b/>
                <w:bCs/>
                <w:lang w:val="en-US"/>
              </w:rPr>
              <w:t>1:</w:t>
            </w:r>
            <w:r w:rsidR="001C3D60" w:rsidRPr="0000120E">
              <w:rPr>
                <w:b/>
                <w:bCs/>
                <w:lang w:val="en-US"/>
              </w:rPr>
              <w:t>20</w:t>
            </w:r>
            <w:r w:rsidRPr="0000120E">
              <w:rPr>
                <w:b/>
                <w:bCs/>
                <w:lang w:val="en-US"/>
              </w:rPr>
              <w:t xml:space="preserve"> – </w:t>
            </w:r>
            <w:r w:rsidR="00377AE2" w:rsidRPr="0000120E">
              <w:rPr>
                <w:b/>
                <w:bCs/>
                <w:lang w:val="en-US"/>
              </w:rPr>
              <w:t>2</w:t>
            </w:r>
            <w:r w:rsidRPr="0000120E">
              <w:rPr>
                <w:b/>
                <w:bCs/>
                <w:lang w:val="en-US"/>
              </w:rPr>
              <w:t>:</w:t>
            </w:r>
            <w:r w:rsidR="001C3D60" w:rsidRPr="0000120E">
              <w:rPr>
                <w:b/>
                <w:bCs/>
                <w:lang w:val="en-US"/>
              </w:rPr>
              <w:t>2</w:t>
            </w:r>
            <w:r w:rsidR="00377AE2" w:rsidRPr="0000120E">
              <w:rPr>
                <w:b/>
                <w:bCs/>
                <w:lang w:val="en-US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818A" w14:textId="0244C06B" w:rsidR="00E2329C" w:rsidRDefault="00281E1D">
            <w:pPr>
              <w:rPr>
                <w:lang w:val="en-US"/>
              </w:rPr>
            </w:pPr>
            <w:r w:rsidRPr="00281E1D">
              <w:rPr>
                <w:lang w:val="en-US"/>
              </w:rPr>
              <w:t xml:space="preserve">Meeting with Mrs. Rana Zeidan our Diaconal Ministry Director in her office at Abrahams </w:t>
            </w:r>
            <w:proofErr w:type="spellStart"/>
            <w:r w:rsidRPr="00281E1D">
              <w:rPr>
                <w:lang w:val="en-US"/>
              </w:rPr>
              <w:t>Herberge</w:t>
            </w:r>
            <w:proofErr w:type="spellEnd"/>
            <w:r w:rsidRPr="00281E1D">
              <w:rPr>
                <w:lang w:val="en-US"/>
              </w:rPr>
              <w:t>.</w:t>
            </w:r>
          </w:p>
        </w:tc>
      </w:tr>
      <w:tr w:rsidR="0000120E" w14:paraId="12AD0A52" w14:textId="77777777" w:rsidTr="00AC7605">
        <w:trPr>
          <w:trHeight w:val="628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87CC" w14:textId="00FF99F3" w:rsidR="0000120E" w:rsidRPr="0000120E" w:rsidRDefault="0000120E" w:rsidP="0000120E">
            <w:pPr>
              <w:rPr>
                <w:b/>
                <w:bCs/>
                <w:lang w:val="en-US"/>
              </w:rPr>
            </w:pPr>
            <w:r w:rsidRPr="0000120E">
              <w:rPr>
                <w:b/>
                <w:bCs/>
              </w:rPr>
              <w:t xml:space="preserve">02:30 - </w:t>
            </w:r>
            <w:r w:rsidR="00634DCC">
              <w:rPr>
                <w:b/>
                <w:bCs/>
                <w:lang w:val="en-US"/>
              </w:rPr>
              <w:t>5</w:t>
            </w:r>
            <w:r w:rsidRPr="0000120E">
              <w:rPr>
                <w:b/>
                <w:bCs/>
              </w:rPr>
              <w:t>:00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5AEC" w14:textId="5616DB3D" w:rsidR="0000120E" w:rsidRPr="00845BEB" w:rsidRDefault="0000120E" w:rsidP="0000120E">
            <w:pPr>
              <w:spacing w:after="200" w:line="253" w:lineRule="atLeast"/>
            </w:pPr>
            <w:r w:rsidRPr="00EA21A8">
              <w:rPr>
                <w:lang w:val="en-US"/>
              </w:rPr>
              <w:t xml:space="preserve">Lunch and </w:t>
            </w:r>
            <w:r w:rsidR="00634DCC">
              <w:rPr>
                <w:lang w:val="en-US"/>
              </w:rPr>
              <w:t>free time in Bethlehem</w:t>
            </w:r>
            <w:r w:rsidRPr="00EA21A8">
              <w:rPr>
                <w:lang w:val="en-US"/>
              </w:rPr>
              <w:t>.</w:t>
            </w:r>
          </w:p>
        </w:tc>
      </w:tr>
      <w:tr w:rsidR="00281E1D" w14:paraId="4C0A15AF" w14:textId="77777777" w:rsidTr="00AC7605">
        <w:trPr>
          <w:trHeight w:val="628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D3A8" w14:textId="675E4587" w:rsidR="00281E1D" w:rsidRPr="0000120E" w:rsidRDefault="00634DCC" w:rsidP="00281E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281E1D" w:rsidRPr="0000120E">
              <w:rPr>
                <w:b/>
                <w:bCs/>
              </w:rPr>
              <w:t>:</w:t>
            </w:r>
            <w:r w:rsidR="001C3D60" w:rsidRPr="0000120E">
              <w:rPr>
                <w:b/>
                <w:bCs/>
                <w:lang w:val="en-US"/>
              </w:rPr>
              <w:t>0</w:t>
            </w:r>
            <w:r w:rsidR="007245E2" w:rsidRPr="0000120E">
              <w:rPr>
                <w:b/>
                <w:bCs/>
                <w:lang w:val="en-US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ADDF" w14:textId="1586DD56" w:rsidR="00281E1D" w:rsidRPr="00AC7605" w:rsidRDefault="0000120E" w:rsidP="001C3D60">
            <w:pPr>
              <w:spacing w:after="200" w:line="253" w:lineRule="atLeast"/>
              <w:rPr>
                <w:lang w:val="en-US"/>
              </w:rPr>
            </w:pPr>
            <w:r w:rsidRPr="0000120E">
              <w:rPr>
                <w:lang w:val="en-US"/>
              </w:rPr>
              <w:t>Travel back to hotel</w:t>
            </w:r>
            <w:r w:rsidR="00EA21A8">
              <w:rPr>
                <w:lang w:val="en-US"/>
              </w:rPr>
              <w:t>.</w:t>
            </w:r>
          </w:p>
        </w:tc>
      </w:tr>
    </w:tbl>
    <w:p w14:paraId="06E925AD" w14:textId="77777777" w:rsidR="00E2329C" w:rsidRDefault="00E2329C" w:rsidP="00E2329C">
      <w:pPr>
        <w:rPr>
          <w:lang w:val="en-US"/>
        </w:rPr>
      </w:pPr>
    </w:p>
    <w:p w14:paraId="732ECB79" w14:textId="77777777" w:rsidR="00E2329C" w:rsidRDefault="00E2329C" w:rsidP="00E2329C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6974"/>
      </w:tblGrid>
      <w:tr w:rsidR="00E2329C" w14:paraId="21E5E21D" w14:textId="77777777" w:rsidTr="00285696">
        <w:trPr>
          <w:trHeight w:val="370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3FF" w14:textId="77777777" w:rsidR="00E2329C" w:rsidRPr="00EB1D54" w:rsidRDefault="00E2329C">
            <w:pPr>
              <w:rPr>
                <w:b/>
                <w:bCs/>
              </w:rPr>
            </w:pPr>
            <w:r w:rsidRPr="00EB1D54">
              <w:rPr>
                <w:b/>
                <w:bCs/>
              </w:rPr>
              <w:t>Time</w:t>
            </w:r>
          </w:p>
        </w:tc>
        <w:tc>
          <w:tcPr>
            <w:tcW w:w="6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E26A" w14:textId="4EAF85E3" w:rsidR="00E2329C" w:rsidRDefault="00E2329C">
            <w:pPr>
              <w:rPr>
                <w:lang w:val="en-US"/>
              </w:rPr>
            </w:pPr>
            <w:r w:rsidRPr="00E2329C">
              <w:rPr>
                <w:b/>
                <w:bCs/>
              </w:rPr>
              <w:t xml:space="preserve">Schedule for </w:t>
            </w:r>
            <w:proofErr w:type="spellStart"/>
            <w:r w:rsidR="001636E9" w:rsidRPr="001636E9">
              <w:rPr>
                <w:b/>
                <w:bCs/>
              </w:rPr>
              <w:t>February</w:t>
            </w:r>
            <w:proofErr w:type="spellEnd"/>
            <w:r w:rsidR="001636E9" w:rsidRPr="001636E9">
              <w:rPr>
                <w:b/>
                <w:bCs/>
              </w:rPr>
              <w:t xml:space="preserve"> </w:t>
            </w:r>
            <w:r w:rsidR="001636E9">
              <w:rPr>
                <w:b/>
                <w:bCs/>
                <w:lang w:val="en-US"/>
              </w:rPr>
              <w:t>14</w:t>
            </w:r>
            <w:r w:rsidR="001636E9" w:rsidRPr="001636E9">
              <w:rPr>
                <w:b/>
                <w:bCs/>
              </w:rPr>
              <w:t>, 2024</w:t>
            </w:r>
          </w:p>
        </w:tc>
      </w:tr>
      <w:tr w:rsidR="00E96EF3" w14:paraId="21C910AC" w14:textId="77777777" w:rsidTr="00C25591">
        <w:trPr>
          <w:trHeight w:val="502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FC85" w14:textId="30F1DB92" w:rsidR="00E96EF3" w:rsidRPr="0000120E" w:rsidRDefault="00E96EF3" w:rsidP="00E96EF3">
            <w:pPr>
              <w:rPr>
                <w:b/>
                <w:bCs/>
                <w:lang w:val="en-US"/>
              </w:rPr>
            </w:pPr>
            <w:r w:rsidRPr="00E96EF3">
              <w:rPr>
                <w:b/>
                <w:bCs/>
                <w:lang w:val="en-US"/>
              </w:rPr>
              <w:t>09:00 – 09:45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1E95" w14:textId="0CB568F6" w:rsidR="00E96EF3" w:rsidRPr="002B064F" w:rsidRDefault="00E96EF3" w:rsidP="00E96EF3">
            <w:pPr>
              <w:rPr>
                <w:lang w:val="en-US"/>
              </w:rPr>
            </w:pPr>
            <w:r w:rsidRPr="00EA21A8">
              <w:rPr>
                <w:lang w:val="en-US"/>
              </w:rPr>
              <w:t xml:space="preserve">Meeting Bishop Azar in his office at Redeemer Church in the Old City. </w:t>
            </w:r>
          </w:p>
        </w:tc>
      </w:tr>
      <w:tr w:rsidR="00E96EF3" w:rsidRPr="00EA21A8" w14:paraId="50BF1109" w14:textId="77777777" w:rsidTr="00C25591">
        <w:trPr>
          <w:trHeight w:val="502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E6D3" w14:textId="28BF6978" w:rsidR="00E96EF3" w:rsidRPr="0000120E" w:rsidRDefault="00E96EF3" w:rsidP="00E96EF3">
            <w:pPr>
              <w:rPr>
                <w:b/>
                <w:bCs/>
                <w:lang w:val="en-US"/>
              </w:rPr>
            </w:pPr>
            <w:r w:rsidRPr="00E96EF3">
              <w:rPr>
                <w:b/>
                <w:bCs/>
                <w:lang w:val="en-US"/>
              </w:rPr>
              <w:t>10:00 – 10:45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EAEA" w14:textId="7DAFC6B4" w:rsidR="00E96EF3" w:rsidRPr="00EA21A8" w:rsidRDefault="00E96EF3" w:rsidP="00E96EF3">
            <w:pPr>
              <w:rPr>
                <w:lang w:val="en-US"/>
              </w:rPr>
            </w:pPr>
            <w:r w:rsidRPr="00EA21A8">
              <w:rPr>
                <w:lang w:val="en-US"/>
              </w:rPr>
              <w:t>Meeting with Muslim representative, His Eminence Sheikh Azzam al-Khatib, the director of the Jerusalem Waqf.</w:t>
            </w:r>
          </w:p>
        </w:tc>
      </w:tr>
      <w:tr w:rsidR="00E96EF3" w14:paraId="15763EA5" w14:textId="77777777" w:rsidTr="00E2329C">
        <w:trPr>
          <w:trHeight w:val="556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B957" w14:textId="56F35E5D" w:rsidR="00E96EF3" w:rsidRPr="0000120E" w:rsidRDefault="00E96EF3" w:rsidP="00E96EF3">
            <w:pPr>
              <w:rPr>
                <w:b/>
                <w:bCs/>
                <w:lang w:val="en-US"/>
              </w:rPr>
            </w:pPr>
            <w:r w:rsidRPr="0000120E">
              <w:rPr>
                <w:b/>
                <w:bCs/>
                <w:lang w:val="en-US"/>
              </w:rPr>
              <w:t>11:00 – 12:00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62A" w14:textId="7DC507C6" w:rsidR="00E96EF3" w:rsidRDefault="00E96EF3" w:rsidP="00E96EF3">
            <w:pPr>
              <w:rPr>
                <w:lang w:val="en-US"/>
              </w:rPr>
            </w:pPr>
            <w:r w:rsidRPr="002C0A13">
              <w:rPr>
                <w:lang w:val="en-US"/>
              </w:rPr>
              <w:t xml:space="preserve">His Beatitude </w:t>
            </w:r>
            <w:proofErr w:type="spellStart"/>
            <w:r w:rsidRPr="002C0A13">
              <w:rPr>
                <w:lang w:val="en-US"/>
              </w:rPr>
              <w:t>Theolfilos</w:t>
            </w:r>
            <w:proofErr w:type="spellEnd"/>
            <w:r w:rsidRPr="002C0A13">
              <w:rPr>
                <w:lang w:val="en-US"/>
              </w:rPr>
              <w:t xml:space="preserve"> III</w:t>
            </w:r>
            <w:r>
              <w:rPr>
                <w:lang w:val="en-US"/>
              </w:rPr>
              <w:t xml:space="preserve"> </w:t>
            </w:r>
            <w:r w:rsidRPr="00C25591">
              <w:rPr>
                <w:lang w:val="en-US"/>
              </w:rPr>
              <w:t>meeting at the Greek Patriarchate.</w:t>
            </w:r>
          </w:p>
        </w:tc>
      </w:tr>
      <w:tr w:rsidR="00E96EF3" w14:paraId="250611F0" w14:textId="77777777" w:rsidTr="00E2329C">
        <w:trPr>
          <w:trHeight w:val="556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58D7" w14:textId="375DBB76" w:rsidR="00E96EF3" w:rsidRPr="0000120E" w:rsidRDefault="00E96EF3" w:rsidP="00E96EF3">
            <w:pPr>
              <w:rPr>
                <w:b/>
                <w:bCs/>
                <w:lang w:val="en-US"/>
              </w:rPr>
            </w:pPr>
            <w:r w:rsidRPr="0000120E">
              <w:rPr>
                <w:b/>
                <w:bCs/>
                <w:lang w:val="en-US"/>
              </w:rPr>
              <w:t>12:30 – 1:30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E9E1" w14:textId="729EF23A" w:rsidR="00E96EF3" w:rsidRDefault="00E96EF3" w:rsidP="00E96EF3">
            <w:pPr>
              <w:rPr>
                <w:lang w:val="en-US"/>
              </w:rPr>
            </w:pPr>
            <w:r w:rsidRPr="002C0A13">
              <w:rPr>
                <w:lang w:val="en-US"/>
              </w:rPr>
              <w:t xml:space="preserve">His Grace Archbishop Hosam </w:t>
            </w:r>
            <w:proofErr w:type="spellStart"/>
            <w:r w:rsidRPr="002C0A13">
              <w:rPr>
                <w:lang w:val="en-US"/>
              </w:rPr>
              <w:t>Na'om</w:t>
            </w:r>
            <w:proofErr w:type="spellEnd"/>
            <w:r>
              <w:rPr>
                <w:lang w:val="en-US"/>
              </w:rPr>
              <w:t xml:space="preserve"> </w:t>
            </w:r>
            <w:r w:rsidRPr="00C25591">
              <w:rPr>
                <w:lang w:val="en-US"/>
              </w:rPr>
              <w:t>meeting at the</w:t>
            </w:r>
            <w:r>
              <w:rPr>
                <w:lang w:val="en-US"/>
              </w:rPr>
              <w:t xml:space="preserve"> </w:t>
            </w:r>
            <w:r w:rsidRPr="0000120E">
              <w:rPr>
                <w:lang w:val="en-US"/>
              </w:rPr>
              <w:t>St. George Cathedral</w:t>
            </w:r>
            <w:r>
              <w:rPr>
                <w:lang w:val="en-US"/>
              </w:rPr>
              <w:t>.</w:t>
            </w:r>
          </w:p>
        </w:tc>
      </w:tr>
      <w:tr w:rsidR="00E96EF3" w14:paraId="0AB18072" w14:textId="77777777" w:rsidTr="00E2329C">
        <w:trPr>
          <w:trHeight w:val="556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34FB" w14:textId="3564EEF6" w:rsidR="00E96EF3" w:rsidRPr="0000120E" w:rsidRDefault="00E96EF3" w:rsidP="00E96EF3">
            <w:pPr>
              <w:rPr>
                <w:b/>
                <w:bCs/>
                <w:lang w:val="en-US"/>
              </w:rPr>
            </w:pPr>
            <w:r w:rsidRPr="0000120E">
              <w:rPr>
                <w:b/>
                <w:bCs/>
              </w:rPr>
              <w:t>2:00 – 03:30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7147" w14:textId="40ED24E9" w:rsidR="00E96EF3" w:rsidRPr="002C0A13" w:rsidRDefault="00F52816" w:rsidP="00E96EF3">
            <w:pPr>
              <w:rPr>
                <w:lang w:val="en-US"/>
              </w:rPr>
            </w:pPr>
            <w:r w:rsidRPr="00EA21A8">
              <w:rPr>
                <w:lang w:val="en-US"/>
              </w:rPr>
              <w:t xml:space="preserve">Lunch and meeting at Abrahams </w:t>
            </w:r>
            <w:proofErr w:type="spellStart"/>
            <w:r w:rsidRPr="00EA21A8">
              <w:rPr>
                <w:lang w:val="en-US"/>
              </w:rPr>
              <w:t>Herberge</w:t>
            </w:r>
            <w:proofErr w:type="spellEnd"/>
            <w:r w:rsidRPr="00EA21A8">
              <w:rPr>
                <w:lang w:val="en-US"/>
              </w:rPr>
              <w:t xml:space="preserve"> in Beit Jala with</w:t>
            </w:r>
            <w:r>
              <w:rPr>
                <w:lang w:val="en-US"/>
              </w:rPr>
              <w:t xml:space="preserve"> Bishop </w:t>
            </w:r>
            <w:r w:rsidR="00B733C4">
              <w:rPr>
                <w:lang w:val="en-US"/>
              </w:rPr>
              <w:t xml:space="preserve">Dr. </w:t>
            </w:r>
            <w:r>
              <w:rPr>
                <w:lang w:val="en-US"/>
              </w:rPr>
              <w:t>Azar and</w:t>
            </w:r>
            <w:r w:rsidRPr="00EA21A8">
              <w:rPr>
                <w:lang w:val="en-US"/>
              </w:rPr>
              <w:t xml:space="preserve"> ELCJHL pastors. </w:t>
            </w:r>
          </w:p>
        </w:tc>
      </w:tr>
      <w:tr w:rsidR="00EE32D2" w14:paraId="28252BFD" w14:textId="77777777" w:rsidTr="00E2329C">
        <w:trPr>
          <w:trHeight w:val="556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0623" w14:textId="5FF5AE92" w:rsidR="00EE32D2" w:rsidRPr="00EE32D2" w:rsidRDefault="00EE32D2" w:rsidP="00EE32D2">
            <w:pPr>
              <w:rPr>
                <w:b/>
                <w:bCs/>
              </w:rPr>
            </w:pPr>
            <w:r w:rsidRPr="00EE32D2">
              <w:rPr>
                <w:b/>
                <w:bCs/>
              </w:rPr>
              <w:t>04:00 – 5:00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3147" w14:textId="01C4AA4F" w:rsidR="00EE32D2" w:rsidRPr="00F0696C" w:rsidRDefault="00EE32D2" w:rsidP="00EE32D2">
            <w:r w:rsidRPr="00EA21A8">
              <w:rPr>
                <w:lang w:val="en-US"/>
              </w:rPr>
              <w:t>Visit at Augusta Victoria hospital, meeting with Hospital Chief Dr Fadi</w:t>
            </w:r>
            <w:r w:rsidR="00841B47">
              <w:rPr>
                <w:lang w:val="en-US"/>
              </w:rPr>
              <w:t xml:space="preserve"> Al Atrash</w:t>
            </w:r>
            <w:r w:rsidRPr="00EA21A8">
              <w:rPr>
                <w:lang w:val="en-US"/>
              </w:rPr>
              <w:t>.</w:t>
            </w:r>
          </w:p>
        </w:tc>
      </w:tr>
      <w:tr w:rsidR="00E96EF3" w14:paraId="2A18CA57" w14:textId="77777777" w:rsidTr="00C25591">
        <w:trPr>
          <w:trHeight w:val="556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2267" w14:textId="2B33A8DC" w:rsidR="00E96EF3" w:rsidRPr="0000120E" w:rsidRDefault="00E96EF3" w:rsidP="00E96EF3">
            <w:pPr>
              <w:rPr>
                <w:b/>
                <w:bCs/>
                <w:lang w:val="en-US"/>
              </w:rPr>
            </w:pPr>
            <w:bookmarkStart w:id="0" w:name="_Hlk158372483"/>
            <w:r w:rsidRPr="0000120E">
              <w:rPr>
                <w:b/>
                <w:bCs/>
              </w:rPr>
              <w:t>5:00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7F84" w14:textId="52D3C05E" w:rsidR="00E96EF3" w:rsidRPr="00C25591" w:rsidRDefault="00EE32D2" w:rsidP="00E96EF3">
            <w:pPr>
              <w:rPr>
                <w:lang w:val="en-US"/>
              </w:rPr>
            </w:pPr>
            <w:r w:rsidRPr="00EE32D2">
              <w:t xml:space="preserve">Travel back to hotel </w:t>
            </w:r>
          </w:p>
        </w:tc>
      </w:tr>
      <w:bookmarkEnd w:id="0"/>
    </w:tbl>
    <w:p w14:paraId="4E19EDAB" w14:textId="77777777" w:rsidR="00E2329C" w:rsidRDefault="00E2329C" w:rsidP="00E2329C">
      <w:pPr>
        <w:rPr>
          <w:lang w:val="en-US"/>
        </w:rPr>
      </w:pPr>
    </w:p>
    <w:sectPr w:rsidR="00E232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CFB"/>
    <w:multiLevelType w:val="hybridMultilevel"/>
    <w:tmpl w:val="0FEE69B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66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7A"/>
    <w:rsid w:val="0000120E"/>
    <w:rsid w:val="0002323C"/>
    <w:rsid w:val="00081C3B"/>
    <w:rsid w:val="00082681"/>
    <w:rsid w:val="00087B8C"/>
    <w:rsid w:val="000D0BA5"/>
    <w:rsid w:val="00157BCC"/>
    <w:rsid w:val="001636E9"/>
    <w:rsid w:val="001762BF"/>
    <w:rsid w:val="001C3D60"/>
    <w:rsid w:val="00250F1E"/>
    <w:rsid w:val="00281E1D"/>
    <w:rsid w:val="00285696"/>
    <w:rsid w:val="002A7E84"/>
    <w:rsid w:val="002B064F"/>
    <w:rsid w:val="002B54CD"/>
    <w:rsid w:val="002C0A13"/>
    <w:rsid w:val="003063B0"/>
    <w:rsid w:val="00345CCA"/>
    <w:rsid w:val="003651EE"/>
    <w:rsid w:val="00377AE2"/>
    <w:rsid w:val="00387BE3"/>
    <w:rsid w:val="00421789"/>
    <w:rsid w:val="00425649"/>
    <w:rsid w:val="00432051"/>
    <w:rsid w:val="004B0D56"/>
    <w:rsid w:val="004B5EF4"/>
    <w:rsid w:val="004F41E7"/>
    <w:rsid w:val="004F4B46"/>
    <w:rsid w:val="005001EE"/>
    <w:rsid w:val="00504B5E"/>
    <w:rsid w:val="00510533"/>
    <w:rsid w:val="005F1AC0"/>
    <w:rsid w:val="00634DCC"/>
    <w:rsid w:val="006438E8"/>
    <w:rsid w:val="00674539"/>
    <w:rsid w:val="006A5CF8"/>
    <w:rsid w:val="00710EED"/>
    <w:rsid w:val="007245E2"/>
    <w:rsid w:val="007540FE"/>
    <w:rsid w:val="007F3ECB"/>
    <w:rsid w:val="007F56A1"/>
    <w:rsid w:val="0080757C"/>
    <w:rsid w:val="00834C5A"/>
    <w:rsid w:val="00841B47"/>
    <w:rsid w:val="00870A80"/>
    <w:rsid w:val="00885B50"/>
    <w:rsid w:val="00920750"/>
    <w:rsid w:val="009466E3"/>
    <w:rsid w:val="00974812"/>
    <w:rsid w:val="00976B89"/>
    <w:rsid w:val="009A1F4E"/>
    <w:rsid w:val="00A21691"/>
    <w:rsid w:val="00AC498E"/>
    <w:rsid w:val="00AC7605"/>
    <w:rsid w:val="00AD2005"/>
    <w:rsid w:val="00B41C21"/>
    <w:rsid w:val="00B52A4A"/>
    <w:rsid w:val="00B72F15"/>
    <w:rsid w:val="00B733C4"/>
    <w:rsid w:val="00BA1791"/>
    <w:rsid w:val="00BB66B9"/>
    <w:rsid w:val="00BB7BA5"/>
    <w:rsid w:val="00BD67C0"/>
    <w:rsid w:val="00BF7698"/>
    <w:rsid w:val="00C209A3"/>
    <w:rsid w:val="00C25591"/>
    <w:rsid w:val="00C55AA7"/>
    <w:rsid w:val="00CB24B7"/>
    <w:rsid w:val="00CE6668"/>
    <w:rsid w:val="00D41A03"/>
    <w:rsid w:val="00D52A7A"/>
    <w:rsid w:val="00D71516"/>
    <w:rsid w:val="00DA5C68"/>
    <w:rsid w:val="00E2329C"/>
    <w:rsid w:val="00E96EF3"/>
    <w:rsid w:val="00EA21A8"/>
    <w:rsid w:val="00EB1D54"/>
    <w:rsid w:val="00ED660F"/>
    <w:rsid w:val="00EE32D2"/>
    <w:rsid w:val="00EF7F8F"/>
    <w:rsid w:val="00F04F6C"/>
    <w:rsid w:val="00F52816"/>
    <w:rsid w:val="00FC21F9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9335"/>
  <w15:chartTrackingRefBased/>
  <w15:docId w15:val="{E43B07FB-A185-404B-9AF8-02F084A0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9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20" ma:contentTypeDescription="Opret et nyt dokument." ma:contentTypeScope="" ma:versionID="ca598587a8256f135ac31b1f681c2a65">
  <xsd:schema xmlns:xsd="http://www.w3.org/2001/XMLSchema" xmlns:xs="http://www.w3.org/2001/XMLSchema" xmlns:p="http://schemas.microsoft.com/office/2006/metadata/properties" xmlns:ns2="7ffc9753-9bf6-4f8c-b67e-0fe07f1107ee" xmlns:ns3="5b20d815-721e-4411-8f3b-9e87f5d42c8a" targetNamespace="http://schemas.microsoft.com/office/2006/metadata/properties" ma:root="true" ma:fieldsID="7d77c0987ef68264cb61c4338fdb0c1e" ns2:_="" ns3:_="">
    <xsd:import namespace="7ffc9753-9bf6-4f8c-b67e-0fe07f1107ee"/>
    <xsd:import namespace="5b20d815-721e-4411-8f3b-9e87f5d42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g2x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g2x" ma:index="20" nillable="true" ma:displayName="Dato og klokkeslæt" ma:internalName="dg2x">
      <xsd:simpleType>
        <xsd:restriction base="dms:DateTime"/>
      </xsd:simpleType>
    </xsd:element>
    <xsd:element name="_Flow_SignoffStatus" ma:index="21" nillable="true" ma:displayName="Godkendelsesstatus" ma:internalName="Godkendelses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8af1a15f-eb82-458d-a44f-1e15ee453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d815-721e-4411-8f3b-9e87f5d4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245965-a9b7-4122-a720-203ffc4fee6c}" ma:internalName="TaxCatchAll" ma:showField="CatchAllData" ma:web="5b20d815-721e-4411-8f3b-9e87f5d42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F71B4-43AF-4B90-9B7A-317BF9D8D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B3FBC-B574-4935-AF16-B72688738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c9753-9bf6-4f8c-b67e-0fe07f1107ee"/>
    <ds:schemaRef ds:uri="5b20d815-721e-4411-8f3b-9e87f5d42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Office</dc:creator>
  <cp:keywords/>
  <dc:description/>
  <cp:lastModifiedBy>Mette Stenumgaard</cp:lastModifiedBy>
  <cp:revision>2</cp:revision>
  <cp:lastPrinted>2024-02-09T10:08:00Z</cp:lastPrinted>
  <dcterms:created xsi:type="dcterms:W3CDTF">2024-02-15T10:47:00Z</dcterms:created>
  <dcterms:modified xsi:type="dcterms:W3CDTF">2024-02-15T10:47:00Z</dcterms:modified>
</cp:coreProperties>
</file>